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E2E" w:rsidRDefault="00140E2E">
      <w:r>
        <w:rPr>
          <w:noProof/>
          <w:lang w:eastAsia="ru-RU"/>
        </w:rPr>
        <w:drawing>
          <wp:inline distT="0" distB="0" distL="0" distR="0" wp14:anchorId="53B08272" wp14:editId="02DEF0A8">
            <wp:extent cx="9601200" cy="6006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443" t="10982" r="20727" b="17276"/>
                    <a:stretch/>
                  </pic:blipFill>
                  <pic:spPr bwMode="auto">
                    <a:xfrm>
                      <a:off x="0" y="0"/>
                      <a:ext cx="9637772" cy="602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143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01"/>
        <w:gridCol w:w="4395"/>
        <w:gridCol w:w="1956"/>
        <w:gridCol w:w="2057"/>
        <w:gridCol w:w="2821"/>
        <w:gridCol w:w="2330"/>
      </w:tblGrid>
      <w:tr w:rsidR="001A4CE9" w:rsidTr="00140E2E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731EC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функциональной грамотности: особенности заданий;</w:t>
            </w:r>
          </w:p>
          <w:p w:rsidR="00E77856" w:rsidRDefault="00E77856" w:rsidP="00731EC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федерального проекта «Мониторинг формирования и оценки функциональной грамотности»</w:t>
            </w:r>
          </w:p>
          <w:p w:rsidR="00E77856" w:rsidRDefault="00E77856" w:rsidP="00731EC0">
            <w:pPr>
              <w:pStyle w:val="a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российского исследования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770D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70D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D30" w:rsidRDefault="00770D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локальных актов, обеспечивающих реализацию плана в школе по формированию функциональной грамотности учащихся</w:t>
            </w:r>
          </w:p>
          <w:p w:rsidR="001B2A8A" w:rsidRDefault="001B2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Плана мероприятий по формированию и оценке функциональной</w:t>
            </w:r>
          </w:p>
          <w:p w:rsidR="00E77856" w:rsidRDefault="00E77856" w:rsidP="00266F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грамотности обучающихся </w:t>
            </w:r>
            <w:r w:rsidR="00266FA8">
              <w:rPr>
                <w:rFonts w:ascii="Times New Roman" w:hAnsi="Times New Roman" w:cs="Times New Roman"/>
                <w:sz w:val="24"/>
                <w:szCs w:val="24"/>
              </w:rPr>
              <w:t>МАОУ Стрехнинская СОШ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2021</w:t>
            </w:r>
            <w:r w:rsidR="00266F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2022 учебный год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770D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директора, методисты, руководители ОМО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770D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локальных актов, </w:t>
            </w:r>
            <w:r w:rsidR="001B2A8A">
              <w:rPr>
                <w:rFonts w:ascii="Times New Roman" w:hAnsi="Times New Roman" w:cs="Times New Roman"/>
                <w:sz w:val="24"/>
                <w:szCs w:val="24"/>
              </w:rPr>
              <w:t>Плана мероприятий, направленных на формирование функциональной грамотности обучающихся на уровне   ОО.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акты, План мероприятий МАОУ Стрехнинская СОШ по   формированию функциональной грамотности школьников</w:t>
            </w:r>
          </w:p>
        </w:tc>
      </w:tr>
      <w:tr w:rsidR="001B2A8A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8A" w:rsidRDefault="001B2A8A" w:rsidP="00770D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8A" w:rsidRDefault="001B2A8A" w:rsidP="001B2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методической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воспитательной работы с учётом  задач по формированию  финансовой грамотности.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8A" w:rsidRPr="001B2A8A" w:rsidRDefault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8A" w:rsidRDefault="001B2A8A" w:rsidP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Методисты, руководители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ОМО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8A" w:rsidRDefault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деятельности   методической работы, воспитательной, ОМО,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учётом  задач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функциональной грамотности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A8A" w:rsidRDefault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методической работы</w:t>
            </w:r>
          </w:p>
          <w:p w:rsidR="001B2A8A" w:rsidRDefault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деятельности ОМО</w:t>
            </w:r>
          </w:p>
        </w:tc>
      </w:tr>
      <w:tr w:rsidR="00111F18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18" w:rsidRDefault="00111F18" w:rsidP="00770D3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18" w:rsidRDefault="00111F18" w:rsidP="001B2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работы  МАОУ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Стрехнинская СОШ по внедрению в учебный процесс банка заданий для оценки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функциональной грамотности:</w:t>
            </w:r>
          </w:p>
          <w:p w:rsidR="00111F18" w:rsidRDefault="00111F18" w:rsidP="001B2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-электронный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банк  заданий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размещённый  на платформе  РЭШ;</w:t>
            </w:r>
          </w:p>
          <w:p w:rsidR="00111F18" w:rsidRDefault="00111F18" w:rsidP="001B2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-открытый банк заданий, разработанный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экспертами  ФГБНУ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«Институт стратегии развития образования»(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11F18">
              <w:rPr>
                <w:rFonts w:ascii="Times New Roman" w:hAnsi="Times New Roman" w:cs="Times New Roman"/>
                <w:sz w:val="24"/>
                <w:szCs w:val="24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skiv</w:t>
            </w:r>
            <w:proofErr w:type="spellEnd"/>
            <w:r w:rsidRPr="0011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instrao</w:t>
            </w:r>
            <w:proofErr w:type="spellEnd"/>
            <w:r w:rsidRPr="00111F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111F1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bank</w:t>
            </w:r>
            <w:r w:rsidRPr="00111F1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zadaniv</w:t>
            </w:r>
            <w:proofErr w:type="spellEnd"/>
            <w:r w:rsidRPr="00111F18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111F18" w:rsidRPr="00111F18" w:rsidRDefault="00111F18" w:rsidP="001B2A8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-Открытый банк заданий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,размещённый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 сайте ФГБНУ «ФИОКО»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18" w:rsidRDefault="00111F1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18" w:rsidRDefault="00A7149F" w:rsidP="001B2A8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Методисты, члены рабочей группы, руководители ОМО, педагоги-предметники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18" w:rsidRDefault="00C33DF3" w:rsidP="00C33D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учебный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процесс  заданий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для оценки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функциональной грамотности школьников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18" w:rsidRDefault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письмо о работе с банком заданий</w:t>
            </w:r>
          </w:p>
        </w:tc>
      </w:tr>
      <w:tr w:rsidR="00E77856" w:rsidTr="000F4EF7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Pr="00712940" w:rsidRDefault="00712940" w:rsidP="00712940">
            <w:pPr>
              <w:ind w:left="283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E77856" w:rsidRPr="0071294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Организационно-технологическое сопровождение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 w:rsidP="00731E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 w:rsidP="00731E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рабочих групп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  работы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обучающимися по формировании  функциональной грамотности по направлениям:</w:t>
            </w:r>
          </w:p>
          <w:p w:rsidR="00E77856" w:rsidRDefault="00E77856" w:rsidP="00731EC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математической грамотности обучающихся</w:t>
            </w:r>
          </w:p>
          <w:p w:rsidR="00E77856" w:rsidRDefault="00E77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 w:rsidP="00731EC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читательской грамотности обучающихся</w:t>
            </w:r>
          </w:p>
          <w:p w:rsidR="00160A3E" w:rsidRDefault="00160A3E" w:rsidP="00160A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 w:rsidP="00731EC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естественнонаучной грамотности обучающихся</w:t>
            </w:r>
          </w:p>
          <w:p w:rsidR="00160A3E" w:rsidRDefault="00160A3E" w:rsidP="00160A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 w:rsidP="00731EC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финансовой грамотности обучающихся</w:t>
            </w:r>
          </w:p>
          <w:p w:rsidR="00160A3E" w:rsidRDefault="00160A3E" w:rsidP="00160A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 w:rsidP="00731EC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глобальных компетенций</w:t>
            </w:r>
          </w:p>
          <w:p w:rsidR="00160A3E" w:rsidRDefault="00160A3E" w:rsidP="00160A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 w:rsidP="00731EC0">
            <w:pPr>
              <w:pStyle w:val="a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креативного мышления</w:t>
            </w:r>
          </w:p>
          <w:p w:rsidR="00160A3E" w:rsidRDefault="00160A3E" w:rsidP="00160A3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2021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266F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методисты, руководители ОМО, творчески работающие педагоги</w:t>
            </w:r>
          </w:p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266F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ответственных специалистов по шести направлениям:</w:t>
            </w:r>
          </w:p>
          <w:p w:rsidR="00266FA8" w:rsidRDefault="00266F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-читательская грамотность, естественнонаучная грамотность, математическая грамотность, финансовая грамотность, глобальные компетенции, креативное мышление.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266FA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директора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7129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785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2502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базы  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8-9</w:t>
            </w:r>
          </w:p>
          <w:p w:rsidR="00E77856" w:rsidRDefault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Классов, учителей –предметников, участвующих  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формировании </w:t>
            </w:r>
            <w:r w:rsidR="00E77856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функциональной</w:t>
            </w:r>
            <w:proofErr w:type="gramEnd"/>
            <w:r w:rsidR="00E7785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6 направлениям</w:t>
            </w:r>
          </w:p>
          <w:p w:rsidR="00E77856" w:rsidRPr="00E40747" w:rsidRDefault="00E77856" w:rsidP="00E407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7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2502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  <w:r w:rsidR="00E40747">
              <w:rPr>
                <w:rFonts w:ascii="Times New Roman" w:hAnsi="Times New Roman" w:cs="Times New Roman"/>
                <w:sz w:val="24"/>
                <w:szCs w:val="24"/>
              </w:rPr>
              <w:t>тябрь-октябрь</w:t>
            </w:r>
            <w:r w:rsidR="00E77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40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рабочая группа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40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базы участников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40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База участников</w:t>
            </w:r>
          </w:p>
        </w:tc>
      </w:tr>
      <w:tr w:rsidR="00E40747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 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-6 классов, учителей-предметников, участвующих в формировании функциональной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гграмотности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по 6 направлениям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2021г.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рабочая группа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базы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База участников</w:t>
            </w:r>
          </w:p>
        </w:tc>
      </w:tr>
      <w:tr w:rsidR="00E40747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E40747" w:rsidP="000A2DC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 6-10 классов по Всероссийской апробации банка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заданий </w:t>
            </w:r>
            <w:r w:rsidR="000A2DCC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функциональной</w:t>
            </w:r>
            <w:proofErr w:type="gramEnd"/>
            <w:r w:rsidR="000A2DCC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0A2DC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121 -29 октября 2021г.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0A2D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рабочая группа, классные руководители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0A2DCC" w:rsidP="000A2D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Участие  учащихся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6-10 классов в апробации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747" w:rsidRDefault="000A2DC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Аналитический отчёт школы.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407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ведение информационного раздела «Функциональная грамотность» на официальной странице сайта школы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2021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3E19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Стрехнинская СОШ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3E19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Доступная информация по направлению «Функциональная грамотность»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3E19A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раздела сайта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0747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информационно-просветительской работы с родителями   по формированию функциональной грамотности обучающихся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6E40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Методисты, педагог-организатор, классные руководители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6E40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 тематических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родительских собраний. Знакомство с особенностями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международных исследований по ФГ.</w:t>
            </w:r>
          </w:p>
          <w:p w:rsidR="006E40FE" w:rsidRDefault="006E40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родителей </w:t>
            </w:r>
            <w:r w:rsidR="00D771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результатах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формированию  ФГ</w:t>
            </w:r>
          </w:p>
          <w:p w:rsidR="006E40FE" w:rsidRDefault="006E40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рекомендаций для родителей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3D5EC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Протоколы  родительских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собраний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407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развитию исследовательской и проектной деятельности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D771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Методисты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учителя-предметники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D771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Развитие  креативного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мышления через   исследовательскую и проектную деятельность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D771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 и призёры   научно-практических конференций</w:t>
            </w:r>
          </w:p>
        </w:tc>
      </w:tr>
      <w:tr w:rsidR="00160A3E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3E" w:rsidRDefault="00160A3E" w:rsidP="00E4074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4074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3E" w:rsidRDefault="00160A3E" w:rsidP="00160A3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совет «Актуальные проблемы формирования функциональной грамотности и глобальных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компетентностей  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МАОУ Стрехнинская СОШ»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3E" w:rsidRDefault="00160A3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 г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3E" w:rsidRDefault="00160A3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директора, методисты, члены рабочей группы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3E" w:rsidRDefault="00160A3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единых подходов для коррекции деятельности педагогического коллектива, направленной на достижение положительной динамики результатов</w:t>
            </w:r>
            <w:r w:rsidR="000F4EF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функциональной грамотности учащихся. Разработка «Методического конструктора»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A3E" w:rsidRDefault="000F4E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E77856" w:rsidTr="000F4EF7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712940" w:rsidP="00712940">
            <w:pPr>
              <w:pStyle w:val="a4"/>
              <w:spacing w:after="0" w:line="240" w:lineRule="auto"/>
              <w:ind w:left="319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E77856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сопровождение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 w:rsidP="00731E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 w:rsidP="00731EC0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3A470F" w:rsidP="003A470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диагностического тестирования педагогов. </w:t>
            </w:r>
            <w:r w:rsidR="00E77856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</w:t>
            </w:r>
            <w:proofErr w:type="gramStart"/>
            <w:r w:rsidR="00E77856">
              <w:rPr>
                <w:rFonts w:ascii="Times New Roman" w:hAnsi="Times New Roman" w:cs="Times New Roman"/>
                <w:sz w:val="24"/>
                <w:szCs w:val="24"/>
              </w:rPr>
              <w:t>программ  (</w:t>
            </w:r>
            <w:proofErr w:type="gramEnd"/>
            <w:r w:rsidR="00E77856">
              <w:rPr>
                <w:rFonts w:ascii="Times New Roman" w:hAnsi="Times New Roman" w:cs="Times New Roman"/>
                <w:sz w:val="24"/>
                <w:szCs w:val="24"/>
              </w:rPr>
              <w:t xml:space="preserve"> модулей) повышения квалификации для педагогических работников ОО по вопросам </w:t>
            </w:r>
            <w:r w:rsidR="00E77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«Формирование и оценивание функциональной грамотности обучающихся»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 в формате Методического абонемента.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856" w:rsidRDefault="003A470F" w:rsidP="003A47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ЦНППМ ПР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г.Ишима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  оценки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качества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(далее-ЦОКО,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3A47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профессиональных дефицитов.</w:t>
            </w:r>
            <w:r w:rsidR="000F4E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индивидуальных рекомендаций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образовательных маршрутов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3A47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Сертификаты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педагогических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работников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="003A470F">
              <w:rPr>
                <w:rFonts w:ascii="Times New Roman" w:hAnsi="Times New Roman" w:cs="Times New Roman"/>
                <w:sz w:val="24"/>
                <w:szCs w:val="24"/>
              </w:rPr>
              <w:t>, курсовой подготовке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  вопросам  формирования функциональной грамотности обучающихся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3A47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ТОГИРРО, ЦНППМ,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Академия  «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0F4E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компетенций для формирования функциональной грамотности учащихся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3A47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Удостоверения, сертификаты.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для молодых педагогов по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вопросам  формирования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функциональной грамотности обучающихся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3A47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Методисты, наставники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0F4E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компетенций для формирования функциональной грамотности учащихся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0F4EF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Отчёты  наставников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молодыми специалистами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Недели функциональной грамотности</w:t>
            </w:r>
          </w:p>
          <w:p w:rsidR="00E77856" w:rsidRDefault="00E778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направлениям: читательская грамотность, финансовая грамотность, естественнонаучная грамотность, математическая грамотность, глобальные компетенции,  креативное мышление ) для обучающихся в рамках внеурочной деятельности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1A4C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методисты, руководители ОМО, 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1A4C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функциональной грамотности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1A4C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недели, Методические разработки событий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 по теме «Практическое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 заданий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формированию функциональной грамотности обучающихся на уроках в начальных классах»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2022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Педагоги, методисты, члены рабочей группы, заместитель директора.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профессиональных компетенций для формирования функциональной грамотности учащихся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Карты анализа уроков, Справка 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</w:t>
            </w:r>
            <w:r w:rsidR="00A7149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14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 по теме: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Эффективные  педагогические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подходы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формированию функциональной грамотности обучающихся как ключевой ориентир повышения качества образования»</w:t>
            </w:r>
            <w:r w:rsidR="00A7149F">
              <w:rPr>
                <w:rFonts w:ascii="Times New Roman" w:hAnsi="Times New Roman" w:cs="Times New Roman"/>
                <w:sz w:val="24"/>
                <w:szCs w:val="24"/>
              </w:rPr>
              <w:t>. Изучение эффективных педагогических практик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C33D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методисты,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члены рабочей группы, заместитель директора.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компетенций для формирования функциональной грамотности учащихся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A7149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Сборник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практик по развитию функциональной грамотности учащихся</w:t>
            </w:r>
          </w:p>
        </w:tc>
      </w:tr>
      <w:tr w:rsidR="001A4CE9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базы тестовых заданий для проведения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читательской, естественнонаучной, финансовой, математической грамотности, глобальных компетенций, креативного мышления.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856" w:rsidRDefault="00E77856" w:rsidP="002502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 w:rsidR="0025026A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</w:t>
            </w:r>
            <w:r w:rsidR="002502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026A" w:rsidRDefault="0025026A" w:rsidP="002502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методисты, рабочая группа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1A4CE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функциональной грамотности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856" w:rsidRDefault="00D771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Банк   тестовых заданий по различным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видам  компетентностей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необходимых для формирования ФГ</w:t>
            </w:r>
          </w:p>
        </w:tc>
      </w:tr>
      <w:tr w:rsidR="00D47C04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129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Pr="00712940" w:rsidRDefault="00D47C04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9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Проведение  </w:t>
            </w:r>
            <w:r w:rsidR="00712940" w:rsidRPr="007129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2940">
              <w:rPr>
                <w:rFonts w:ascii="Times New Roman" w:hAnsi="Times New Roman" w:cs="Times New Roman"/>
                <w:b/>
                <w:sz w:val="24"/>
                <w:szCs w:val="24"/>
              </w:rPr>
              <w:t>мониторинговых исследований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C04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формирования функциональной грамотности учащихся на основе открытого банка заданий мониторинга формирования функциональной грамотности для обучающихся 5-10 классов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март  2022</w:t>
            </w:r>
            <w:proofErr w:type="gramEnd"/>
            <w:r w:rsidR="00D771D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6A" w:rsidRDefault="0025026A" w:rsidP="002502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</w:t>
            </w:r>
          </w:p>
          <w:p w:rsidR="00D47C04" w:rsidRDefault="0025026A" w:rsidP="0025026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методисты, рабочая группа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129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банк заданий, расположенный на сайте Института стратегии развития образования РАО; Тренировочный банк заданий, рекомендованный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России, Контрольно-измерительные материалы ТОГИРРО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129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отчёты и методические рекомендации по результатам мониторинга по следующим направлениям:</w:t>
            </w:r>
          </w:p>
          <w:p w:rsidR="00712940" w:rsidRDefault="007129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-читательская грамотность;</w:t>
            </w:r>
          </w:p>
          <w:p w:rsidR="00712940" w:rsidRDefault="007129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-естественнонаучная, финансовая, глобальные компетенции, креативное мышление</w:t>
            </w:r>
          </w:p>
        </w:tc>
      </w:tr>
      <w:tr w:rsidR="00D47C04" w:rsidTr="000F4EF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1D6" w:rsidRPr="007E66F9" w:rsidRDefault="007E66F9" w:rsidP="00D771D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  МАОУ Стрехнинская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СОШ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общероссийской  оценке  по модели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(федеральная выборка)</w:t>
            </w:r>
          </w:p>
          <w:p w:rsidR="00D47C04" w:rsidRDefault="00D47C0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E66F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2021г.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E66F9" w:rsidP="007E66F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директора, методисты, рабочая группа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E66F9" w:rsidP="007E66F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функциональной грамотности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C04" w:rsidRDefault="007E66F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итогам проведения</w:t>
            </w:r>
          </w:p>
        </w:tc>
      </w:tr>
    </w:tbl>
    <w:p w:rsidR="00E77856" w:rsidRDefault="00E77856" w:rsidP="00E77856"/>
    <w:p w:rsidR="00054C22" w:rsidRPr="00054C22" w:rsidRDefault="00054C22">
      <w:pPr>
        <w:rPr>
          <w:rFonts w:ascii="Times New Roman" w:hAnsi="Times New Roman" w:cs="Times New Roman"/>
          <w:b/>
          <w:sz w:val="36"/>
          <w:szCs w:val="36"/>
        </w:rPr>
      </w:pPr>
    </w:p>
    <w:sectPr w:rsidR="00054C22" w:rsidRPr="00054C22" w:rsidSect="00B86C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61473"/>
    <w:multiLevelType w:val="hybridMultilevel"/>
    <w:tmpl w:val="7CDEE3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FC3EC4"/>
    <w:multiLevelType w:val="hybridMultilevel"/>
    <w:tmpl w:val="070C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93282F"/>
    <w:multiLevelType w:val="hybridMultilevel"/>
    <w:tmpl w:val="B4000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216B5D"/>
    <w:multiLevelType w:val="hybridMultilevel"/>
    <w:tmpl w:val="CA3C1EA2"/>
    <w:lvl w:ilvl="0" w:tplc="0419000F">
      <w:start w:val="1"/>
      <w:numFmt w:val="decimal"/>
      <w:lvlText w:val="%1."/>
      <w:lvlJc w:val="left"/>
      <w:pPr>
        <w:ind w:left="319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7A"/>
    <w:rsid w:val="00054C22"/>
    <w:rsid w:val="000A2DCC"/>
    <w:rsid w:val="000F4EF7"/>
    <w:rsid w:val="00111F18"/>
    <w:rsid w:val="00140E2E"/>
    <w:rsid w:val="00160A3E"/>
    <w:rsid w:val="001A4CE9"/>
    <w:rsid w:val="001B2A8A"/>
    <w:rsid w:val="0025026A"/>
    <w:rsid w:val="00266FA8"/>
    <w:rsid w:val="00327A43"/>
    <w:rsid w:val="003A470F"/>
    <w:rsid w:val="003D5EC6"/>
    <w:rsid w:val="003E19AC"/>
    <w:rsid w:val="006E40FE"/>
    <w:rsid w:val="00712940"/>
    <w:rsid w:val="00770D30"/>
    <w:rsid w:val="007E66F9"/>
    <w:rsid w:val="009711EB"/>
    <w:rsid w:val="009F3E09"/>
    <w:rsid w:val="00A7149F"/>
    <w:rsid w:val="00B46E7A"/>
    <w:rsid w:val="00B86CA9"/>
    <w:rsid w:val="00C33DF3"/>
    <w:rsid w:val="00CC0168"/>
    <w:rsid w:val="00D47C04"/>
    <w:rsid w:val="00D771D6"/>
    <w:rsid w:val="00E40747"/>
    <w:rsid w:val="00E7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1C7868-178E-422E-81C0-23040B1D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785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E7785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E77856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Стрехнинская СОШ</dc:creator>
  <cp:keywords/>
  <dc:description/>
  <cp:lastModifiedBy>Стрехнинская СОШ</cp:lastModifiedBy>
  <cp:revision>8</cp:revision>
  <dcterms:created xsi:type="dcterms:W3CDTF">2021-10-18T06:06:00Z</dcterms:created>
  <dcterms:modified xsi:type="dcterms:W3CDTF">2022-02-01T04:42:00Z</dcterms:modified>
</cp:coreProperties>
</file>