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7" w:rsidRDefault="00081DB7" w:rsidP="00081DB7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5 </w:t>
      </w:r>
      <w:r w:rsidRPr="00081DB7">
        <w:rPr>
          <w:rFonts w:ascii="Times New Roman" w:hAnsi="Times New Roman" w:cs="Times New Roman"/>
        </w:rPr>
        <w:t xml:space="preserve">к приказу </w:t>
      </w:r>
    </w:p>
    <w:p w:rsidR="001A0530" w:rsidRPr="00081DB7" w:rsidRDefault="00081DB7" w:rsidP="00081DB7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>от 31.08.2022 г. № 58/5</w:t>
      </w:r>
    </w:p>
    <w:p w:rsidR="003E6257" w:rsidRDefault="0083385B" w:rsidP="00081DB7">
      <w:pPr>
        <w:spacing w:after="0"/>
      </w:pPr>
      <w:r w:rsidRPr="0083385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08.75pt;margin-top:11.4pt;width:181.15pt;height:102.75pt;z-index:251658240;visibility:visible;mso-width-relative:margin;mso-height-relative:margin" stroked="f">
            <v:path arrowok="t"/>
            <v:textbox>
              <w:txbxContent>
                <w:p w:rsidR="001A0530" w:rsidRPr="001A0530" w:rsidRDefault="001A0530" w:rsidP="00081DB7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>УТВЕРЖДАЮ:</w:t>
                  </w:r>
                </w:p>
                <w:p w:rsidR="001A0530" w:rsidRP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Директор МАОУ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Стрехнинская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 средняя общеобразовательная школа</w:t>
                  </w:r>
                </w:p>
                <w:p w:rsidR="001A0530" w:rsidRP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_________________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А.А.Гуркин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«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__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 xml:space="preserve">_____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»___________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>__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20</w:t>
                  </w:r>
                  <w:r w:rsidR="00347F0B"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г</w:t>
                  </w:r>
                  <w:r w:rsidR="004C7135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081DB7" w:rsidRPr="001A0530" w:rsidRDefault="00081DB7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1A0530" w:rsidRDefault="001A0530"/>
    <w:p w:rsidR="001A0530" w:rsidRDefault="00ED6083">
      <w:r>
        <w:t xml:space="preserve">                                                                                                                              «___» ________________ 2-22 г.</w:t>
      </w: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5970BF" w:rsidRDefault="00FE6A1F" w:rsidP="00FE6A1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E6A1F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5970BF" w:rsidRPr="00FE6A1F">
        <w:rPr>
          <w:rFonts w:ascii="Times New Roman" w:eastAsia="Times New Roman" w:hAnsi="Times New Roman" w:cs="Times New Roman"/>
          <w:b/>
          <w:sz w:val="28"/>
        </w:rPr>
        <w:t xml:space="preserve">Циклограмма </w:t>
      </w:r>
      <w:proofErr w:type="gramStart"/>
      <w:r w:rsidR="005970BF" w:rsidRPr="00FE6A1F">
        <w:rPr>
          <w:rFonts w:ascii="Times New Roman" w:eastAsia="Times New Roman" w:hAnsi="Times New Roman" w:cs="Times New Roman"/>
          <w:b/>
          <w:sz w:val="28"/>
        </w:rPr>
        <w:t>работы Кабинета профилактики употребления ПАВ</w:t>
      </w:r>
      <w:proofErr w:type="gramEnd"/>
    </w:p>
    <w:p w:rsidR="00D351E2" w:rsidRPr="00FE6A1F" w:rsidRDefault="00D351E2" w:rsidP="00D35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2022-2023 учебный год</w:t>
      </w:r>
    </w:p>
    <w:p w:rsidR="00FE6A1F" w:rsidRPr="00593E5C" w:rsidRDefault="00FE6A1F" w:rsidP="005970BF">
      <w:pPr>
        <w:spacing w:after="0"/>
        <w:ind w:left="1598"/>
      </w:pPr>
    </w:p>
    <w:tbl>
      <w:tblPr>
        <w:tblW w:w="10304" w:type="dxa"/>
        <w:tblInd w:w="-740" w:type="dxa"/>
        <w:tblCellMar>
          <w:top w:w="28" w:type="dxa"/>
          <w:left w:w="103" w:type="dxa"/>
          <w:right w:w="112" w:type="dxa"/>
        </w:tblCellMar>
        <w:tblLook w:val="04A0"/>
      </w:tblPr>
      <w:tblGrid>
        <w:gridCol w:w="2182"/>
        <w:gridCol w:w="1131"/>
        <w:gridCol w:w="1099"/>
        <w:gridCol w:w="831"/>
        <w:gridCol w:w="1057"/>
        <w:gridCol w:w="1268"/>
        <w:gridCol w:w="858"/>
        <w:gridCol w:w="1878"/>
      </w:tblGrid>
      <w:tr w:rsidR="00246628" w:rsidRPr="00246628" w:rsidTr="00246628">
        <w:trPr>
          <w:trHeight w:val="238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246628" w:rsidRDefault="00246628" w:rsidP="00246628">
            <w:pPr>
              <w:spacing w:after="0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46628" w:rsidRPr="00246628" w:rsidRDefault="00246628" w:rsidP="002C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246628" w:rsidRDefault="00246628" w:rsidP="0024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46628" w:rsidRPr="00246628" w:rsidRDefault="00246628" w:rsidP="0024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246628" w:rsidRDefault="00246628" w:rsidP="0024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46628" w:rsidRPr="00246628" w:rsidRDefault="00246628" w:rsidP="0024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246628" w:rsidRDefault="00246628" w:rsidP="0024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246628" w:rsidRDefault="00246628" w:rsidP="0024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46628" w:rsidRPr="00593E5C" w:rsidTr="00246628">
        <w:trPr>
          <w:trHeight w:val="4148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 w:rsidRPr="00081DB7">
              <w:rPr>
                <w:rFonts w:ascii="Times New Roman" w:eastAsia="Times New Roman" w:hAnsi="Times New Roman" w:cs="Times New Roman"/>
              </w:rPr>
              <w:t xml:space="preserve">Подбор </w:t>
            </w:r>
          </w:p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 w:rsidRPr="00081DB7">
              <w:rPr>
                <w:rFonts w:ascii="Times New Roman" w:eastAsia="Times New Roman" w:hAnsi="Times New Roman" w:cs="Times New Roman"/>
              </w:rPr>
              <w:t xml:space="preserve">методических </w:t>
            </w:r>
          </w:p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 w:rsidRPr="00081DB7">
              <w:rPr>
                <w:rFonts w:ascii="Times New Roman" w:eastAsia="Times New Roman" w:hAnsi="Times New Roman" w:cs="Times New Roman"/>
              </w:rPr>
              <w:t xml:space="preserve">материалов, </w:t>
            </w:r>
          </w:p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81D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 w:rsidRPr="00081DB7">
              <w:rPr>
                <w:rFonts w:ascii="Times New Roman" w:eastAsia="Times New Roman" w:hAnsi="Times New Roman" w:cs="Times New Roman"/>
              </w:rPr>
              <w:t xml:space="preserve">документацией, </w:t>
            </w:r>
          </w:p>
          <w:p w:rsidR="00246628" w:rsidRDefault="00246628" w:rsidP="00081DB7">
            <w:pPr>
              <w:spacing w:after="0" w:line="240" w:lineRule="auto"/>
              <w:ind w:left="121" w:right="65" w:hanging="42"/>
              <w:rPr>
                <w:rFonts w:ascii="Times New Roman" w:eastAsia="Times New Roman" w:hAnsi="Times New Roman" w:cs="Times New Roman"/>
              </w:rPr>
            </w:pPr>
            <w:r w:rsidRPr="00081DB7">
              <w:rPr>
                <w:rFonts w:ascii="Times New Roman" w:eastAsia="Times New Roman" w:hAnsi="Times New Roman" w:cs="Times New Roman"/>
              </w:rPr>
              <w:t>самообразование</w:t>
            </w:r>
          </w:p>
          <w:p w:rsidR="00246628" w:rsidRPr="00081DB7" w:rsidRDefault="00246628" w:rsidP="00081DB7">
            <w:pPr>
              <w:spacing w:after="0" w:line="243" w:lineRule="auto"/>
              <w:ind w:left="121" w:right="65" w:hanging="42"/>
            </w:pPr>
          </w:p>
          <w:p w:rsidR="00246628" w:rsidRDefault="00246628" w:rsidP="00081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246628" w:rsidRPr="00081DB7" w:rsidRDefault="00246628" w:rsidP="00081D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1DB7">
              <w:rPr>
                <w:rFonts w:ascii="Times New Roman" w:eastAsia="Times New Roman" w:hAnsi="Times New Roman" w:cs="Times New Roman"/>
              </w:rPr>
              <w:t>рабочих</w:t>
            </w:r>
          </w:p>
          <w:p w:rsidR="00246628" w:rsidRPr="00081DB7" w:rsidRDefault="00246628" w:rsidP="00081DB7">
            <w:pPr>
              <w:spacing w:after="0" w:line="240" w:lineRule="auto"/>
              <w:ind w:left="28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081DB7">
              <w:rPr>
                <w:rFonts w:ascii="Times New Roman" w:eastAsia="Times New Roman" w:hAnsi="Times New Roman" w:cs="Times New Roman"/>
              </w:rPr>
              <w:t>овещаний Кабинета</w:t>
            </w:r>
            <w:r>
              <w:rPr>
                <w:rFonts w:ascii="Times New Roman" w:eastAsia="Times New Roman" w:hAnsi="Times New Roman" w:cs="Times New Roman"/>
              </w:rPr>
              <w:t xml:space="preserve"> ПАВ</w:t>
            </w:r>
          </w:p>
          <w:p w:rsidR="00246628" w:rsidRPr="00081DB7" w:rsidRDefault="00246628" w:rsidP="00081DB7">
            <w:pPr>
              <w:spacing w:after="0" w:line="240" w:lineRule="auto"/>
            </w:pPr>
            <w:r w:rsidRPr="00081DB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 раз в четверть)</w:t>
            </w: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Default="00246628" w:rsidP="00081DB7">
            <w:pPr>
              <w:spacing w:after="0" w:line="229" w:lineRule="auto"/>
              <w:ind w:left="-97" w:right="-180" w:hanging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46628" w:rsidRDefault="00246628" w:rsidP="00081DB7">
            <w:pPr>
              <w:spacing w:after="0" w:line="229" w:lineRule="auto"/>
              <w:ind w:left="-97" w:right="-180" w:hanging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46628" w:rsidRDefault="00246628" w:rsidP="00081DB7">
            <w:pPr>
              <w:spacing w:after="0" w:line="229" w:lineRule="auto"/>
              <w:ind w:left="-97" w:right="-180" w:hanging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</w:p>
          <w:p w:rsidR="00246628" w:rsidRDefault="00246628" w:rsidP="00081DB7">
            <w:pPr>
              <w:spacing w:after="0" w:line="229" w:lineRule="auto"/>
              <w:ind w:left="-97" w:right="-180" w:hanging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работников ОУ. </w:t>
            </w:r>
          </w:p>
          <w:p w:rsidR="00246628" w:rsidRPr="00081DB7" w:rsidRDefault="00246628" w:rsidP="00081DB7">
            <w:pPr>
              <w:spacing w:after="0" w:line="229" w:lineRule="auto"/>
              <w:ind w:left="-97" w:right="-180" w:hanging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81DB7">
              <w:rPr>
                <w:rFonts w:ascii="Times New Roman" w:eastAsia="Times New Roman" w:hAnsi="Times New Roman" w:cs="Times New Roman"/>
              </w:rPr>
              <w:t>закрепленных за</w:t>
            </w:r>
          </w:p>
          <w:p w:rsidR="00246628" w:rsidRPr="00081DB7" w:rsidRDefault="00246628" w:rsidP="00081DB7">
            <w:pPr>
              <w:spacing w:after="0"/>
              <w:ind w:right="9"/>
            </w:pPr>
            <w:r w:rsidRPr="00081DB7">
              <w:rPr>
                <w:rFonts w:ascii="Times New Roman" w:eastAsia="Times New Roman" w:hAnsi="Times New Roman" w:cs="Times New Roman"/>
              </w:rPr>
              <w:t>Кабинетом ПАВ</w:t>
            </w:r>
          </w:p>
          <w:p w:rsidR="00246628" w:rsidRDefault="00246628" w:rsidP="00081DB7">
            <w:pPr>
              <w:spacing w:after="0" w:line="233" w:lineRule="auto"/>
              <w:ind w:left="42" w:right="37" w:firstLine="22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6628" w:rsidRPr="00FE6A1F" w:rsidRDefault="00246628" w:rsidP="00FE6A1F">
            <w:pPr>
              <w:spacing w:after="0" w:line="240" w:lineRule="auto"/>
              <w:ind w:left="42" w:right="37"/>
              <w:jc w:val="both"/>
              <w:rPr>
                <w:rFonts w:ascii="Times New Roman" w:eastAsia="Times New Roman" w:hAnsi="Times New Roman" w:cs="Times New Roman"/>
              </w:rPr>
            </w:pPr>
            <w:r w:rsidRPr="00FE6A1F">
              <w:rPr>
                <w:rFonts w:ascii="Times New Roman" w:eastAsia="Times New Roman" w:hAnsi="Times New Roman" w:cs="Times New Roman"/>
              </w:rPr>
              <w:t>Заседание рабочей группы «Организация работы базового кабинета ПАВ»</w:t>
            </w:r>
          </w:p>
          <w:p w:rsidR="00246628" w:rsidRPr="00081DB7" w:rsidRDefault="00246628" w:rsidP="00FE6A1F">
            <w:pPr>
              <w:spacing w:after="0" w:line="240" w:lineRule="auto"/>
              <w:ind w:right="163"/>
              <w:jc w:val="both"/>
            </w:pPr>
            <w:r w:rsidRPr="00FE6A1F"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spellStart"/>
            <w:r w:rsidRPr="00FE6A1F">
              <w:rPr>
                <w:rFonts w:ascii="Times New Roman" w:eastAsia="Times New Roman" w:hAnsi="Times New Roman" w:cs="Times New Roman"/>
              </w:rPr>
              <w:t>Стрехнинская</w:t>
            </w:r>
            <w:proofErr w:type="spellEnd"/>
            <w:r w:rsidRPr="00FE6A1F">
              <w:rPr>
                <w:rFonts w:ascii="Times New Roman" w:eastAsia="Times New Roman" w:hAnsi="Times New Roman" w:cs="Times New Roman"/>
              </w:rPr>
              <w:t xml:space="preserve"> СОШ</w:t>
            </w:r>
            <w:r w:rsidRPr="00FE6A1F">
              <w:rPr>
                <w:rFonts w:ascii="Times New Roman" w:eastAsia="Times New Roman" w:hAnsi="Times New Roman" w:cs="Times New Roman"/>
              </w:rPr>
              <w:tab/>
              <w:t>(1 раз в месяц)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081DB7" w:rsidRDefault="00246628" w:rsidP="00FE6A1F">
            <w:pPr>
              <w:spacing w:after="0" w:line="244" w:lineRule="auto"/>
              <w:ind w:left="14"/>
            </w:pPr>
            <w:r w:rsidRPr="00081DB7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  <w:p w:rsidR="00246628" w:rsidRPr="00081DB7" w:rsidRDefault="00246628" w:rsidP="00FE6A1F">
            <w:pPr>
              <w:spacing w:after="0"/>
              <w:jc w:val="both"/>
            </w:pPr>
            <w:r w:rsidRPr="00081DB7">
              <w:rPr>
                <w:rFonts w:ascii="Times New Roman" w:eastAsia="Times New Roman" w:hAnsi="Times New Roman" w:cs="Times New Roman"/>
              </w:rPr>
              <w:t>(индивидуальные консульта</w:t>
            </w:r>
            <w:r>
              <w:rPr>
                <w:rFonts w:ascii="Times New Roman" w:eastAsia="Times New Roman" w:hAnsi="Times New Roman" w:cs="Times New Roman"/>
              </w:rPr>
              <w:t xml:space="preserve">ции </w:t>
            </w:r>
            <w:r w:rsidRPr="00081DB7">
              <w:rPr>
                <w:rFonts w:ascii="Times New Roman" w:eastAsia="Times New Roman" w:hAnsi="Times New Roman" w:cs="Times New Roman"/>
              </w:rPr>
              <w:t xml:space="preserve"> лектории, тренинги)</w:t>
            </w: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FE6A1F" w:rsidRDefault="00246628" w:rsidP="00FE6A1F">
            <w:pPr>
              <w:spacing w:after="0" w:line="240" w:lineRule="auto"/>
              <w:ind w:right="-161"/>
              <w:rPr>
                <w:rFonts w:ascii="Times New Roman" w:hAnsi="Times New Roman" w:cs="Times New Roman"/>
              </w:rPr>
            </w:pPr>
            <w:r w:rsidRPr="00FE6A1F">
              <w:rPr>
                <w:rFonts w:ascii="Times New Roman" w:eastAsia="Times New Roman" w:hAnsi="Times New Roman" w:cs="Times New Roman"/>
              </w:rPr>
              <w:t>Психолого-</w:t>
            </w:r>
            <w:r w:rsidRPr="00FE6A1F">
              <w:rPr>
                <w:rFonts w:ascii="Times New Roman" w:hAnsi="Times New Roman" w:cs="Times New Roman"/>
              </w:rPr>
              <w:t>педагогическое</w:t>
            </w:r>
          </w:p>
          <w:p w:rsidR="00246628" w:rsidRDefault="00246628" w:rsidP="00FE6A1F">
            <w:pPr>
              <w:spacing w:after="0" w:line="240" w:lineRule="auto"/>
              <w:ind w:left="-61" w:right="-161" w:firstLine="61"/>
              <w:jc w:val="both"/>
              <w:rPr>
                <w:rFonts w:ascii="Times New Roman" w:eastAsia="Times New Roman" w:hAnsi="Times New Roman" w:cs="Times New Roman"/>
              </w:rPr>
            </w:pPr>
            <w:r w:rsidRPr="00FE6A1F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6628" w:rsidRDefault="00246628" w:rsidP="00FE6A1F">
            <w:pPr>
              <w:spacing w:after="0" w:line="240" w:lineRule="auto"/>
              <w:ind w:left="-61" w:right="-161" w:firstLine="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обучающихся ОУ</w:t>
            </w:r>
            <w:r w:rsidRPr="00FE6A1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6628" w:rsidRDefault="00246628" w:rsidP="00FE6A1F">
            <w:pPr>
              <w:spacing w:after="0" w:line="240" w:lineRule="auto"/>
              <w:ind w:left="-61" w:right="-161" w:firstLine="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6A1F">
              <w:rPr>
                <w:rFonts w:ascii="Times New Roman" w:eastAsia="Times New Roman" w:hAnsi="Times New Roman" w:cs="Times New Roman"/>
              </w:rPr>
              <w:t xml:space="preserve">закрепленных за </w:t>
            </w:r>
          </w:p>
          <w:p w:rsidR="00246628" w:rsidRDefault="00246628" w:rsidP="00FE6A1F">
            <w:pPr>
              <w:spacing w:after="0" w:line="240" w:lineRule="auto"/>
              <w:ind w:left="-61" w:right="-161" w:firstLine="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6A1F">
              <w:rPr>
                <w:rFonts w:ascii="Times New Roman" w:eastAsia="Times New Roman" w:hAnsi="Times New Roman" w:cs="Times New Roman"/>
              </w:rPr>
              <w:t>Кабинетом ПАВ</w:t>
            </w:r>
          </w:p>
          <w:p w:rsidR="00246628" w:rsidRPr="00FE6A1F" w:rsidRDefault="00246628" w:rsidP="00FE6A1F">
            <w:pPr>
              <w:spacing w:after="0" w:line="240" w:lineRule="auto"/>
              <w:ind w:left="-61" w:right="-161" w:firstLine="61"/>
              <w:jc w:val="both"/>
              <w:rPr>
                <w:rFonts w:ascii="Times New Roman" w:hAnsi="Times New Roman" w:cs="Times New Roman"/>
              </w:rPr>
            </w:pPr>
          </w:p>
          <w:p w:rsidR="00246628" w:rsidRDefault="00246628" w:rsidP="00FE6A1F">
            <w:pPr>
              <w:spacing w:after="0" w:line="240" w:lineRule="auto"/>
              <w:ind w:left="-61"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E6A1F">
              <w:rPr>
                <w:rFonts w:ascii="Times New Roman" w:eastAsia="Times New Roman" w:hAnsi="Times New Roman" w:cs="Times New Roman"/>
              </w:rPr>
              <w:t xml:space="preserve">Межшкольные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46628" w:rsidRDefault="00246628" w:rsidP="00FE6A1F">
            <w:pPr>
              <w:spacing w:after="0" w:line="240" w:lineRule="auto"/>
              <w:ind w:left="-61"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E6A1F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  <w:p w:rsidR="00246628" w:rsidRPr="00FE6A1F" w:rsidRDefault="00246628" w:rsidP="00FE6A1F">
            <w:pPr>
              <w:spacing w:after="0" w:line="240" w:lineRule="auto"/>
              <w:ind w:left="-61"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E6A1F">
              <w:rPr>
                <w:rFonts w:ascii="Times New Roman" w:eastAsia="Times New Roman" w:hAnsi="Times New Roman" w:cs="Times New Roman"/>
              </w:rPr>
              <w:t>различной</w:t>
            </w:r>
          </w:p>
          <w:p w:rsidR="00246628" w:rsidRPr="00FE6A1F" w:rsidRDefault="00246628" w:rsidP="00FE6A1F">
            <w:pPr>
              <w:spacing w:after="0" w:line="240" w:lineRule="auto"/>
              <w:ind w:left="-61" w:right="-161" w:firstLine="6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6A1F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246628" w:rsidRPr="00FE6A1F" w:rsidRDefault="00246628" w:rsidP="00FE6A1F">
            <w:pPr>
              <w:spacing w:after="0" w:line="240" w:lineRule="auto"/>
              <w:ind w:left="-61" w:right="-161" w:firstLine="61"/>
              <w:rPr>
                <w:rFonts w:ascii="Times New Roman" w:hAnsi="Times New Roman" w:cs="Times New Roman"/>
              </w:rPr>
            </w:pPr>
            <w:r w:rsidRPr="00FE6A1F">
              <w:rPr>
                <w:rFonts w:ascii="Times New Roman" w:eastAsia="Times New Roman" w:hAnsi="Times New Roman" w:cs="Times New Roman"/>
              </w:rPr>
              <w:t>(1 раз в четверть)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628" w:rsidRPr="00FE6A1F" w:rsidRDefault="00246628" w:rsidP="00FE6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1F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змещение информации на сайтах ОУ</w:t>
            </w:r>
          </w:p>
          <w:p w:rsidR="00246628" w:rsidRDefault="00246628" w:rsidP="00FE6A1F">
            <w:pPr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6628" w:rsidRDefault="00246628" w:rsidP="00FE6A1F">
            <w:pPr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6628" w:rsidRDefault="00246628" w:rsidP="00FE6A1F">
            <w:pPr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6628" w:rsidRDefault="00246628" w:rsidP="00FE6A1F">
            <w:pPr>
              <w:spacing w:after="0" w:line="240" w:lineRule="auto"/>
              <w:ind w:left="28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6628" w:rsidRPr="00FE6A1F" w:rsidRDefault="00246628" w:rsidP="00FE6A1F">
            <w:pPr>
              <w:spacing w:after="0" w:line="240" w:lineRule="auto"/>
              <w:ind w:left="28"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Методические мероприятия с педагогическими работниками ОУ</w:t>
            </w:r>
            <w:r w:rsidRPr="00FE6A1F">
              <w:rPr>
                <w:rFonts w:ascii="Times New Roman" w:eastAsia="Times New Roman" w:hAnsi="Times New Roman" w:cs="Times New Roman"/>
              </w:rPr>
              <w:t xml:space="preserve"> закрепленных за Кабинетом ПАВ</w:t>
            </w:r>
          </w:p>
        </w:tc>
      </w:tr>
    </w:tbl>
    <w:p w:rsidR="001A0530" w:rsidRDefault="001A0530" w:rsidP="005970BF"/>
    <w:p w:rsidR="00FE6A1F" w:rsidRDefault="00FE6A1F" w:rsidP="005970BF"/>
    <w:tbl>
      <w:tblPr>
        <w:tblStyle w:val="a3"/>
        <w:tblW w:w="0" w:type="auto"/>
        <w:tblInd w:w="-743" w:type="dxa"/>
        <w:tblLook w:val="04A0"/>
      </w:tblPr>
      <w:tblGrid>
        <w:gridCol w:w="851"/>
        <w:gridCol w:w="5245"/>
        <w:gridCol w:w="4218"/>
      </w:tblGrid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3A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63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63A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63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3A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63A6">
              <w:rPr>
                <w:rFonts w:ascii="Times New Roman" w:hAnsi="Times New Roman" w:cs="Times New Roman"/>
                <w:b/>
                <w:sz w:val="24"/>
              </w:rPr>
              <w:t>Оветственные</w:t>
            </w:r>
            <w:proofErr w:type="spellEnd"/>
            <w:r w:rsidRPr="004763A6">
              <w:rPr>
                <w:rFonts w:ascii="Times New Roman" w:hAnsi="Times New Roman" w:cs="Times New Roman"/>
                <w:b/>
                <w:sz w:val="24"/>
              </w:rPr>
              <w:t>/исполнители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методических материалов, работа с документацией, самообразование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Кабинета ПАВ,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рабочих совещаний Кабинета ПАВ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Кабинета ПАВ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Кабинета ПАВ,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педагогических работников ОУ, закрепленных за кабинетом ПАВ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Кабинета ПАВ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Кабинета ПАВ,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Межшкольные мероприятия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Кабинета ПАВ,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3A322A" w:rsidTr="003A322A"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Кабинета ПАВ, ответственные ОУ, педагоги, психологи, социальные педагоги</w:t>
            </w:r>
          </w:p>
        </w:tc>
      </w:tr>
      <w:tr w:rsidR="003A322A" w:rsidTr="003A322A">
        <w:trPr>
          <w:trHeight w:val="303"/>
        </w:trPr>
        <w:tc>
          <w:tcPr>
            <w:tcW w:w="851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8</w:t>
            </w:r>
          </w:p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 ОУ</w:t>
            </w:r>
          </w:p>
        </w:tc>
        <w:tc>
          <w:tcPr>
            <w:tcW w:w="4218" w:type="dxa"/>
          </w:tcPr>
          <w:p w:rsidR="003A322A" w:rsidRPr="004763A6" w:rsidRDefault="003A322A" w:rsidP="003D6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Кабинета ПАВ,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</w:tbl>
    <w:p w:rsidR="00FE6A1F" w:rsidRDefault="00FE6A1F" w:rsidP="005970BF"/>
    <w:sectPr w:rsidR="00FE6A1F" w:rsidSect="005970BF">
      <w:pgSz w:w="11900" w:h="16820"/>
      <w:pgMar w:top="1020" w:right="4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30"/>
    <w:rsid w:val="00066332"/>
    <w:rsid w:val="00081DB7"/>
    <w:rsid w:val="000F6203"/>
    <w:rsid w:val="001218EC"/>
    <w:rsid w:val="00143EDA"/>
    <w:rsid w:val="001452B0"/>
    <w:rsid w:val="001504A1"/>
    <w:rsid w:val="001A0530"/>
    <w:rsid w:val="001A0CF1"/>
    <w:rsid w:val="00204036"/>
    <w:rsid w:val="00211238"/>
    <w:rsid w:val="00246628"/>
    <w:rsid w:val="002719E0"/>
    <w:rsid w:val="00275C95"/>
    <w:rsid w:val="0031408D"/>
    <w:rsid w:val="003249E4"/>
    <w:rsid w:val="00336439"/>
    <w:rsid w:val="00347F0B"/>
    <w:rsid w:val="00391D4B"/>
    <w:rsid w:val="003A322A"/>
    <w:rsid w:val="003E6257"/>
    <w:rsid w:val="0040191A"/>
    <w:rsid w:val="004802CA"/>
    <w:rsid w:val="004C7135"/>
    <w:rsid w:val="00563641"/>
    <w:rsid w:val="00595FE6"/>
    <w:rsid w:val="005970BF"/>
    <w:rsid w:val="00642F31"/>
    <w:rsid w:val="00760AF0"/>
    <w:rsid w:val="0077619A"/>
    <w:rsid w:val="007D0FF3"/>
    <w:rsid w:val="007D181F"/>
    <w:rsid w:val="007E4B73"/>
    <w:rsid w:val="0083385B"/>
    <w:rsid w:val="00894D73"/>
    <w:rsid w:val="009641F9"/>
    <w:rsid w:val="009E2F8E"/>
    <w:rsid w:val="00A06685"/>
    <w:rsid w:val="00A36032"/>
    <w:rsid w:val="00A92EFE"/>
    <w:rsid w:val="00AE1C32"/>
    <w:rsid w:val="00AE4517"/>
    <w:rsid w:val="00B7015D"/>
    <w:rsid w:val="00BB4F11"/>
    <w:rsid w:val="00BC1901"/>
    <w:rsid w:val="00D27387"/>
    <w:rsid w:val="00D351E2"/>
    <w:rsid w:val="00DA1D82"/>
    <w:rsid w:val="00DA754F"/>
    <w:rsid w:val="00DC570F"/>
    <w:rsid w:val="00E01CB1"/>
    <w:rsid w:val="00E15CEC"/>
    <w:rsid w:val="00E50C06"/>
    <w:rsid w:val="00ED6047"/>
    <w:rsid w:val="00ED6083"/>
    <w:rsid w:val="00F652F4"/>
    <w:rsid w:val="00F823D7"/>
    <w:rsid w:val="00FA7CE1"/>
    <w:rsid w:val="00FB2288"/>
    <w:rsid w:val="00FC0590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60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D6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D60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608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8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6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2022-11-03T06:12:00Z</cp:lastPrinted>
  <dcterms:created xsi:type="dcterms:W3CDTF">2022-11-03T05:54:00Z</dcterms:created>
  <dcterms:modified xsi:type="dcterms:W3CDTF">2022-11-03T06:12:00Z</dcterms:modified>
</cp:coreProperties>
</file>